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97027" w14:textId="27B6E3AA" w:rsidR="001E7387" w:rsidRDefault="008B2514" w:rsidP="008B2514">
      <w:pPr>
        <w:autoSpaceDE w:val="0"/>
        <w:autoSpaceDN w:val="0"/>
        <w:adjustRightInd w:val="0"/>
        <w:ind w:firstLine="708"/>
        <w:jc w:val="both"/>
      </w:pPr>
      <w:r w:rsidRPr="008B2514">
        <w:t>Na temelju članka 35. Zakona o lokalnoj i područnoj (regionalnoj) samoupravi (Narodne novine br. 19/13. – pročišćeni tekst, 137/15., 123/17., 98/19. i 144/20.),</w:t>
      </w:r>
      <w:r w:rsidR="001E7387" w:rsidRPr="00EF35F1">
        <w:t xml:space="preserve"> članka </w:t>
      </w:r>
      <w:r w:rsidR="00FC7327">
        <w:t>37</w:t>
      </w:r>
      <w:r w:rsidR="001E7387" w:rsidRPr="00EF35F1">
        <w:t>. Zakona o proračunu (Narodne novine br</w:t>
      </w:r>
      <w:r w:rsidR="004909BE">
        <w:t>.</w:t>
      </w:r>
      <w:r w:rsidR="001E7387" w:rsidRPr="00EF35F1">
        <w:t xml:space="preserve"> </w:t>
      </w:r>
      <w:r w:rsidR="004909BE">
        <w:t>144/21.</w:t>
      </w:r>
      <w:r w:rsidR="001E7387" w:rsidRPr="00EF35F1">
        <w:t xml:space="preserve">), </w:t>
      </w:r>
      <w:r w:rsidR="00D77CE9" w:rsidRPr="009B497D">
        <w:t xml:space="preserve">članka 30. točke 3. Statuta Grada Samobora (Službene vijesti Grada Samobora br. </w:t>
      </w:r>
      <w:r w:rsidR="00D77CE9">
        <w:t>2/21. – pročišćeni tekst</w:t>
      </w:r>
      <w:r w:rsidR="00D77CE9" w:rsidRPr="009B497D">
        <w:t>.) i članka 69. Poslovnika Gradskog vijeća Grada Samobora (Službene vijesti Grada Samobora br. 3/19.</w:t>
      </w:r>
      <w:r w:rsidR="00D77CE9">
        <w:t>,</w:t>
      </w:r>
      <w:r w:rsidR="00D77CE9" w:rsidRPr="009B497D">
        <w:t xml:space="preserve"> 3/20.</w:t>
      </w:r>
      <w:r w:rsidR="00352F6E">
        <w:t>,</w:t>
      </w:r>
      <w:r w:rsidR="00D77CE9">
        <w:t xml:space="preserve"> 2/21.</w:t>
      </w:r>
      <w:r w:rsidR="00352F6E">
        <w:t xml:space="preserve"> i 12/23.</w:t>
      </w:r>
      <w:r w:rsidR="00D77CE9" w:rsidRPr="009B497D">
        <w:t>), Gradsko vijeće Grada Samobora na</w:t>
      </w:r>
      <w:r w:rsidR="008B16F8" w:rsidRPr="007C452D">
        <w:t xml:space="preserve"> </w:t>
      </w:r>
      <w:r w:rsidR="008B16F8">
        <w:t>6</w:t>
      </w:r>
      <w:r w:rsidR="008B16F8" w:rsidRPr="007C452D">
        <w:t xml:space="preserve">. sjednici održanoj </w:t>
      </w:r>
      <w:r w:rsidR="008B16F8">
        <w:t>3. prosinca</w:t>
      </w:r>
      <w:r w:rsidR="008B16F8" w:rsidRPr="007C452D">
        <w:t xml:space="preserve"> 202</w:t>
      </w:r>
      <w:r w:rsidR="008B16F8">
        <w:t>5</w:t>
      </w:r>
      <w:r w:rsidR="008B16F8" w:rsidRPr="007C452D">
        <w:t>. godine donijelo je</w:t>
      </w:r>
    </w:p>
    <w:p w14:paraId="176D4F31" w14:textId="77777777" w:rsidR="00EA60FE" w:rsidRPr="008B2514" w:rsidRDefault="00EA60FE" w:rsidP="008B2514">
      <w:pPr>
        <w:pStyle w:val="naslov"/>
        <w:jc w:val="both"/>
        <w:outlineLvl w:val="0"/>
        <w:rPr>
          <w:rFonts w:ascii="Times New Roman" w:hAnsi="Times New Roman"/>
          <w:b w:val="0"/>
          <w:sz w:val="24"/>
          <w:szCs w:val="24"/>
        </w:rPr>
      </w:pPr>
    </w:p>
    <w:p w14:paraId="53D06E38" w14:textId="0C8A08A4" w:rsidR="00352F6E" w:rsidRDefault="00FC7327" w:rsidP="00352F6E">
      <w:pPr>
        <w:pStyle w:val="naslov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VIŠEGODIŠNJI PLAN URAVNOTEŽENJA </w:t>
      </w:r>
      <w:bookmarkStart w:id="0" w:name="_Hlk119139724"/>
    </w:p>
    <w:p w14:paraId="474CD5B6" w14:textId="27551D12" w:rsidR="00FC7327" w:rsidRPr="00EF35F1" w:rsidRDefault="00FC7327" w:rsidP="001E7387">
      <w:pPr>
        <w:pStyle w:val="naslov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PRORAČUN</w:t>
      </w:r>
      <w:r w:rsidR="00352F6E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GRADA SAMOBORA ZA </w:t>
      </w:r>
      <w:r w:rsidR="004D18F2">
        <w:rPr>
          <w:rFonts w:ascii="Times New Roman" w:hAnsi="Times New Roman"/>
          <w:sz w:val="24"/>
          <w:szCs w:val="24"/>
        </w:rPr>
        <w:t xml:space="preserve">RAZDOBLJE </w:t>
      </w:r>
      <w:r>
        <w:rPr>
          <w:rFonts w:ascii="Times New Roman" w:hAnsi="Times New Roman"/>
          <w:sz w:val="24"/>
          <w:szCs w:val="24"/>
        </w:rPr>
        <w:t>202</w:t>
      </w:r>
      <w:r w:rsidR="00352F6E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  <w:r w:rsidR="00F93486">
        <w:rPr>
          <w:rFonts w:ascii="Times New Roman" w:hAnsi="Times New Roman"/>
          <w:sz w:val="24"/>
          <w:szCs w:val="24"/>
        </w:rPr>
        <w:t>-</w:t>
      </w:r>
      <w:r w:rsidR="004D18F2">
        <w:rPr>
          <w:rFonts w:ascii="Times New Roman" w:hAnsi="Times New Roman"/>
          <w:sz w:val="24"/>
          <w:szCs w:val="24"/>
        </w:rPr>
        <w:t xml:space="preserve">2028. </w:t>
      </w:r>
      <w:r>
        <w:rPr>
          <w:rFonts w:ascii="Times New Roman" w:hAnsi="Times New Roman"/>
          <w:sz w:val="24"/>
          <w:szCs w:val="24"/>
        </w:rPr>
        <w:t>GODIN</w:t>
      </w:r>
      <w:r w:rsidR="004D18F2">
        <w:rPr>
          <w:rFonts w:ascii="Times New Roman" w:hAnsi="Times New Roman"/>
          <w:sz w:val="24"/>
          <w:szCs w:val="24"/>
        </w:rPr>
        <w:t>E</w:t>
      </w:r>
    </w:p>
    <w:bookmarkEnd w:id="0"/>
    <w:p w14:paraId="787749CD" w14:textId="77777777" w:rsidR="00EA60FE" w:rsidRPr="00EF35F1" w:rsidRDefault="00EA60FE" w:rsidP="001E7387">
      <w:pPr>
        <w:pStyle w:val="Default"/>
        <w:rPr>
          <w:b/>
          <w:bCs/>
        </w:rPr>
      </w:pPr>
    </w:p>
    <w:p w14:paraId="35B8C29B" w14:textId="48A0F8F6" w:rsidR="00BA2164" w:rsidRDefault="00BA2164" w:rsidP="00BA2164">
      <w:pPr>
        <w:pStyle w:val="Default"/>
        <w:jc w:val="center"/>
        <w:rPr>
          <w:b/>
          <w:bCs/>
        </w:rPr>
      </w:pPr>
      <w:r w:rsidRPr="00EF35F1">
        <w:rPr>
          <w:b/>
          <w:bCs/>
        </w:rPr>
        <w:t>Članak 1.</w:t>
      </w:r>
    </w:p>
    <w:p w14:paraId="09BF47B7" w14:textId="799FC979" w:rsidR="0069455E" w:rsidRDefault="00FC7327" w:rsidP="00C87D07">
      <w:pPr>
        <w:pStyle w:val="Default"/>
        <w:ind w:firstLine="709"/>
        <w:jc w:val="both"/>
      </w:pPr>
      <w:r>
        <w:rPr>
          <w:color w:val="auto"/>
        </w:rPr>
        <w:t>Ovim Višegodišnjim planom uravnoteženja</w:t>
      </w:r>
      <w:r w:rsidR="003F7BDF">
        <w:rPr>
          <w:color w:val="auto"/>
        </w:rPr>
        <w:t xml:space="preserve"> P</w:t>
      </w:r>
      <w:r w:rsidR="003F7BDF" w:rsidRPr="00616E6F">
        <w:rPr>
          <w:color w:val="auto"/>
        </w:rPr>
        <w:t>roračun</w:t>
      </w:r>
      <w:r w:rsidR="003F7BDF">
        <w:rPr>
          <w:color w:val="auto"/>
        </w:rPr>
        <w:t>a</w:t>
      </w:r>
      <w:r w:rsidR="003F7BDF" w:rsidRPr="00616E6F">
        <w:rPr>
          <w:color w:val="auto"/>
        </w:rPr>
        <w:t xml:space="preserve"> </w:t>
      </w:r>
      <w:r w:rsidR="003F7BDF">
        <w:rPr>
          <w:color w:val="auto"/>
        </w:rPr>
        <w:t>G</w:t>
      </w:r>
      <w:r w:rsidR="003F7BDF" w:rsidRPr="00616E6F">
        <w:rPr>
          <w:color w:val="auto"/>
        </w:rPr>
        <w:t xml:space="preserve">rada </w:t>
      </w:r>
      <w:r w:rsidR="003F7BDF">
        <w:rPr>
          <w:color w:val="auto"/>
        </w:rPr>
        <w:t>S</w:t>
      </w:r>
      <w:r w:rsidR="003F7BDF" w:rsidRPr="00616E6F">
        <w:rPr>
          <w:color w:val="auto"/>
        </w:rPr>
        <w:t xml:space="preserve">amobora za </w:t>
      </w:r>
      <w:r w:rsidR="004D18F2">
        <w:rPr>
          <w:color w:val="auto"/>
        </w:rPr>
        <w:t xml:space="preserve">razdoblje </w:t>
      </w:r>
      <w:r w:rsidR="003F7BDF" w:rsidRPr="00616E6F">
        <w:rPr>
          <w:color w:val="auto"/>
        </w:rPr>
        <w:t>202</w:t>
      </w:r>
      <w:r w:rsidR="003F7BDF">
        <w:rPr>
          <w:color w:val="auto"/>
        </w:rPr>
        <w:t>6</w:t>
      </w:r>
      <w:r w:rsidR="003F7BDF" w:rsidRPr="00616E6F">
        <w:rPr>
          <w:color w:val="auto"/>
        </w:rPr>
        <w:t>.</w:t>
      </w:r>
      <w:r w:rsidR="004D18F2">
        <w:rPr>
          <w:color w:val="auto"/>
        </w:rPr>
        <w:t>-2028.</w:t>
      </w:r>
      <w:r w:rsidR="003F7BDF" w:rsidRPr="00616E6F">
        <w:rPr>
          <w:color w:val="auto"/>
        </w:rPr>
        <w:t xml:space="preserve"> godin</w:t>
      </w:r>
      <w:r w:rsidR="004D18F2">
        <w:rPr>
          <w:color w:val="auto"/>
        </w:rPr>
        <w:t>e</w:t>
      </w:r>
      <w:r w:rsidR="003F7BDF">
        <w:rPr>
          <w:color w:val="auto"/>
        </w:rPr>
        <w:t xml:space="preserve"> </w:t>
      </w:r>
      <w:r w:rsidR="003F7BDF" w:rsidRPr="00C84776">
        <w:rPr>
          <w:color w:val="auto"/>
        </w:rPr>
        <w:t>(u daljnjem tekstu: Plan)</w:t>
      </w:r>
      <w:r w:rsidR="00C87D07" w:rsidRPr="00C84776">
        <w:rPr>
          <w:color w:val="auto"/>
        </w:rPr>
        <w:t xml:space="preserve"> </w:t>
      </w:r>
      <w:r w:rsidR="00C87D07">
        <w:rPr>
          <w:color w:val="auto"/>
        </w:rPr>
        <w:t xml:space="preserve">planira se način korištenja viška koji se prenosi iz prethodnih godina, a koji se ne može u cijelosti iskoristiti u proračunskoj 2026. godini, jer je </w:t>
      </w:r>
      <w:r w:rsidR="0069455E">
        <w:rPr>
          <w:color w:val="auto"/>
        </w:rPr>
        <w:t>ostvaren</w:t>
      </w:r>
      <w:r w:rsidR="00C87D07">
        <w:rPr>
          <w:color w:val="auto"/>
        </w:rPr>
        <w:t xml:space="preserve"> </w:t>
      </w:r>
      <w:r w:rsidR="00356194">
        <w:rPr>
          <w:color w:val="auto"/>
        </w:rPr>
        <w:t xml:space="preserve">od namjenskog primitka od zaduživanja </w:t>
      </w:r>
      <w:r w:rsidR="00C87D07">
        <w:rPr>
          <w:color w:val="auto"/>
        </w:rPr>
        <w:t xml:space="preserve">u svrhu </w:t>
      </w:r>
      <w:r w:rsidR="0069455E" w:rsidRPr="009E6A27">
        <w:t>nabav</w:t>
      </w:r>
      <w:r w:rsidR="0069455E">
        <w:t>e</w:t>
      </w:r>
      <w:r w:rsidR="002573EC">
        <w:t xml:space="preserve"> </w:t>
      </w:r>
      <w:r w:rsidR="0069455E" w:rsidRPr="009E6A27">
        <w:t>vatrogasnog vozila za Javnu vatrogasnu postrojbu Grada Samobora (auto ljestve)</w:t>
      </w:r>
      <w:r w:rsidR="00356194">
        <w:t xml:space="preserve">, a koji rashod će biti realiziran </w:t>
      </w:r>
      <w:r w:rsidR="00A77324">
        <w:t xml:space="preserve">nakon </w:t>
      </w:r>
      <w:r w:rsidR="00457221">
        <w:t>i</w:t>
      </w:r>
      <w:r w:rsidR="00A77324">
        <w:t xml:space="preserve">zvršene isporuke vatrogasnog vozila </w:t>
      </w:r>
      <w:r w:rsidR="00457221">
        <w:t>ugovoren</w:t>
      </w:r>
      <w:r w:rsidR="0017507E">
        <w:t>e</w:t>
      </w:r>
      <w:r w:rsidR="00457221">
        <w:t xml:space="preserve"> </w:t>
      </w:r>
      <w:r w:rsidR="00457221" w:rsidRPr="009E6A27">
        <w:t xml:space="preserve">s rokom isporuke predmeta nabave 24 (dvadeset četiri) mjeseca od dana obostranog potpisa </w:t>
      </w:r>
      <w:r w:rsidR="00DD4C8A">
        <w:t>Ugovora</w:t>
      </w:r>
      <w:r w:rsidR="00457221">
        <w:t xml:space="preserve"> o javnoj nabavi br. 2/VV/25 KLASA: 406-03/25-06/2 URBROJ: 238-27-03/02-25-1 od 20.01.2025 godine, </w:t>
      </w:r>
      <w:r w:rsidR="0017507E">
        <w:t xml:space="preserve">stoga </w:t>
      </w:r>
      <w:r w:rsidR="00457221">
        <w:t xml:space="preserve">je i </w:t>
      </w:r>
      <w:r w:rsidR="00A77324">
        <w:t xml:space="preserve">planiran </w:t>
      </w:r>
      <w:r w:rsidR="00DD4C8A">
        <w:t xml:space="preserve">rashod </w:t>
      </w:r>
      <w:r w:rsidR="0017507E">
        <w:t xml:space="preserve">iz prenesenog viška </w:t>
      </w:r>
      <w:r w:rsidR="00A77324">
        <w:t>u projekcijskoj 2027. godini</w:t>
      </w:r>
      <w:r w:rsidR="0069455E" w:rsidRPr="009E6A27">
        <w:t>.</w:t>
      </w:r>
    </w:p>
    <w:p w14:paraId="03C68F43" w14:textId="77777777" w:rsidR="00BF27CA" w:rsidRDefault="00BF27CA" w:rsidP="00C87D07">
      <w:pPr>
        <w:pStyle w:val="Default"/>
        <w:ind w:firstLine="709"/>
        <w:jc w:val="both"/>
      </w:pPr>
    </w:p>
    <w:p w14:paraId="5C7035A5" w14:textId="77777777" w:rsidR="00BF27CA" w:rsidRPr="00434C8C" w:rsidRDefault="00BF27CA" w:rsidP="00BF27CA">
      <w:pPr>
        <w:pStyle w:val="Default"/>
        <w:jc w:val="center"/>
        <w:rPr>
          <w:b/>
          <w:bCs/>
          <w:color w:val="auto"/>
        </w:rPr>
      </w:pPr>
      <w:r w:rsidRPr="00434C8C">
        <w:rPr>
          <w:b/>
          <w:bCs/>
          <w:color w:val="auto"/>
        </w:rPr>
        <w:t>Članak 2.</w:t>
      </w:r>
    </w:p>
    <w:p w14:paraId="57C6DAEC" w14:textId="4C26E2C4" w:rsidR="00BF27CA" w:rsidRPr="00BF27CA" w:rsidRDefault="00BF27CA" w:rsidP="00BF27CA">
      <w:pPr>
        <w:ind w:firstLine="708"/>
        <w:jc w:val="both"/>
        <w:rPr>
          <w:sz w:val="20"/>
          <w:szCs w:val="20"/>
        </w:rPr>
      </w:pPr>
      <w:r w:rsidRPr="00BF1385">
        <w:t xml:space="preserve">Ukupni poslovni rezultat </w:t>
      </w:r>
      <w:r w:rsidR="0017507E" w:rsidRPr="00BF1385">
        <w:t xml:space="preserve">Grada Samobora i proračunskih korisnika </w:t>
      </w:r>
      <w:r w:rsidRPr="00BF1385">
        <w:t>koji se očekuje ostvariti s 31.12.202</w:t>
      </w:r>
      <w:r>
        <w:t>5</w:t>
      </w:r>
      <w:r w:rsidRPr="00BF1385">
        <w:t xml:space="preserve">. godine te </w:t>
      </w:r>
      <w:r>
        <w:t xml:space="preserve">se planira </w:t>
      </w:r>
      <w:r w:rsidRPr="00BF1385">
        <w:t xml:space="preserve">kao </w:t>
      </w:r>
      <w:r w:rsidR="0017507E">
        <w:t xml:space="preserve">prijenos viška/manjka iz prethodnih godina </w:t>
      </w:r>
      <w:r>
        <w:t xml:space="preserve">u 2026. godinu </w:t>
      </w:r>
      <w:r w:rsidRPr="00BF1385">
        <w:t>je višak</w:t>
      </w:r>
      <w:r>
        <w:t xml:space="preserve"> </w:t>
      </w:r>
      <w:r w:rsidRPr="00BF1385">
        <w:t xml:space="preserve">u iznosu od </w:t>
      </w:r>
      <w:r w:rsidRPr="00AA4F44">
        <w:t>1.402.709</w:t>
      </w:r>
      <w:r w:rsidR="001306BA">
        <w:t>,00</w:t>
      </w:r>
      <w:r w:rsidRPr="00AA4F44">
        <w:t xml:space="preserve"> </w:t>
      </w:r>
      <w:r>
        <w:t>eura</w:t>
      </w:r>
      <w:r w:rsidRPr="00BF1385">
        <w:t>.</w:t>
      </w:r>
    </w:p>
    <w:p w14:paraId="02C983BA" w14:textId="7E52818F" w:rsidR="00BF27CA" w:rsidRPr="000D0CD2" w:rsidRDefault="00BF27CA" w:rsidP="00BF27CA">
      <w:pPr>
        <w:ind w:firstLine="708"/>
        <w:jc w:val="both"/>
      </w:pPr>
      <w:r w:rsidRPr="00BF1385">
        <w:t xml:space="preserve">Ukupni višak koji </w:t>
      </w:r>
      <w:r w:rsidR="0017507E">
        <w:t xml:space="preserve">je raspoređen odnosno </w:t>
      </w:r>
      <w:r w:rsidRPr="00BF1385">
        <w:t>uključ</w:t>
      </w:r>
      <w:r w:rsidR="0017507E">
        <w:t>en</w:t>
      </w:r>
      <w:r w:rsidRPr="00BF1385">
        <w:t xml:space="preserve"> u proračun 202</w:t>
      </w:r>
      <w:r w:rsidR="00AA4F44">
        <w:t>6</w:t>
      </w:r>
      <w:r w:rsidRPr="00BF1385">
        <w:t xml:space="preserve">. godine iznosi </w:t>
      </w:r>
      <w:r w:rsidR="00AA4F44" w:rsidRPr="00AA4F44">
        <w:t>203</w:t>
      </w:r>
      <w:r w:rsidR="00AA4F44">
        <w:t>.</w:t>
      </w:r>
      <w:r w:rsidR="00AA4F44" w:rsidRPr="00AA4F44">
        <w:t>959</w:t>
      </w:r>
      <w:r w:rsidR="001306BA">
        <w:t>,00</w:t>
      </w:r>
      <w:r w:rsidRPr="00BF1385">
        <w:t xml:space="preserve"> </w:t>
      </w:r>
      <w:r>
        <w:t>eura</w:t>
      </w:r>
      <w:r w:rsidR="0017507E">
        <w:t xml:space="preserve">, stoga se preostali iznos od </w:t>
      </w:r>
      <w:r w:rsidR="0017507E" w:rsidRPr="00AA4F44">
        <w:t>1</w:t>
      </w:r>
      <w:r w:rsidR="0017507E">
        <w:t>.</w:t>
      </w:r>
      <w:r w:rsidR="0017507E" w:rsidRPr="00AA4F44">
        <w:t>198</w:t>
      </w:r>
      <w:r w:rsidR="0017507E">
        <w:t>.</w:t>
      </w:r>
      <w:r w:rsidR="0017507E" w:rsidRPr="00AA4F44">
        <w:t>750</w:t>
      </w:r>
      <w:r w:rsidR="0017507E">
        <w:t>,00 eura prenosi kao višak u sljedeće razdoblje i to u projekciju za 2027. godinu</w:t>
      </w:r>
      <w:r w:rsidRPr="00BF1385">
        <w:t>.</w:t>
      </w:r>
    </w:p>
    <w:p w14:paraId="0F1634B5" w14:textId="77777777" w:rsidR="00BF27CA" w:rsidRDefault="00BF27CA" w:rsidP="00C87D07">
      <w:pPr>
        <w:pStyle w:val="Default"/>
        <w:ind w:firstLine="709"/>
        <w:jc w:val="both"/>
      </w:pPr>
    </w:p>
    <w:p w14:paraId="76C14C9B" w14:textId="71BF9E5E" w:rsidR="00A77324" w:rsidRDefault="00A77324" w:rsidP="00A77324">
      <w:pPr>
        <w:pStyle w:val="Default"/>
        <w:jc w:val="center"/>
        <w:rPr>
          <w:b/>
          <w:bCs/>
          <w:color w:val="auto"/>
        </w:rPr>
      </w:pPr>
      <w:r w:rsidRPr="00434C8C">
        <w:rPr>
          <w:b/>
          <w:bCs/>
          <w:color w:val="auto"/>
        </w:rPr>
        <w:t xml:space="preserve">Članak </w:t>
      </w:r>
      <w:r w:rsidR="00AA4F44">
        <w:rPr>
          <w:b/>
          <w:bCs/>
          <w:color w:val="auto"/>
        </w:rPr>
        <w:t>3</w:t>
      </w:r>
      <w:r w:rsidRPr="00434C8C">
        <w:rPr>
          <w:b/>
          <w:bCs/>
          <w:color w:val="auto"/>
        </w:rPr>
        <w:t>.</w:t>
      </w:r>
    </w:p>
    <w:p w14:paraId="29BF681E" w14:textId="3F850F54" w:rsidR="000910EC" w:rsidRPr="00022458" w:rsidRDefault="000910EC" w:rsidP="000910EC">
      <w:pPr>
        <w:pStyle w:val="Obinitekst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Rashodi za projekt </w:t>
      </w:r>
      <w:r w:rsidR="006F2CB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nabave vatrogasnog vozila za Javnu vatrogasnu postrojbu </w:t>
      </w:r>
      <w:r w:rsidR="00642FF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iz članka 1. ovog Plana 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planirani su u Proračunu Grada Samobora za 202</w:t>
      </w:r>
      <w:r w:rsidR="006F2CB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6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 godinu i projekcijama za 202</w:t>
      </w:r>
      <w:r w:rsidR="006F2CB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7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 i 202</w:t>
      </w:r>
      <w:r w:rsidR="006F2CB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8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godinu u Razdjelu 003 Upravni odjel za gospodarstvo, razvoj i projekte Europske unije, </w:t>
      </w:r>
      <w:r w:rsidR="006F2CB4" w:rsidRPr="006F2CB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Program  </w:t>
      </w:r>
      <w:r w:rsidR="006F2CB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Z</w:t>
      </w:r>
      <w:r w:rsidR="006F2CB4" w:rsidRPr="006F2CB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aštita od požara i civilna zaštita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</w:t>
      </w:r>
      <w:r w:rsidR="006F2CB4" w:rsidRPr="006F2CB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Kapitalni projekt K303504 Nabava vatrogasnog vozila JVP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, na skupini računa 42 Rashodi za nabavu proizvedene dugotrajne imovine.</w:t>
      </w:r>
    </w:p>
    <w:p w14:paraId="43F828E4" w14:textId="77777777" w:rsidR="009303C8" w:rsidRPr="009303C8" w:rsidRDefault="009303C8" w:rsidP="009303C8">
      <w:pPr>
        <w:ind w:firstLine="708"/>
        <w:jc w:val="both"/>
      </w:pPr>
    </w:p>
    <w:p w14:paraId="731CE9FB" w14:textId="07D5DEB1" w:rsidR="00C84776" w:rsidRDefault="00C84776" w:rsidP="00C84776">
      <w:pPr>
        <w:pStyle w:val="Default"/>
        <w:jc w:val="center"/>
        <w:rPr>
          <w:b/>
          <w:bCs/>
        </w:rPr>
      </w:pPr>
      <w:r w:rsidRPr="00EF35F1">
        <w:rPr>
          <w:b/>
          <w:bCs/>
        </w:rPr>
        <w:t xml:space="preserve">Članak </w:t>
      </w:r>
      <w:r>
        <w:rPr>
          <w:b/>
          <w:bCs/>
        </w:rPr>
        <w:t>4.</w:t>
      </w:r>
    </w:p>
    <w:p w14:paraId="3749466F" w14:textId="77777777" w:rsidR="00C84776" w:rsidRDefault="00C84776" w:rsidP="00C84776">
      <w:pPr>
        <w:pStyle w:val="Bezproreda1"/>
        <w:widowControl w:val="0"/>
      </w:pPr>
      <w:r w:rsidRPr="009764C8">
        <w:t>Ova</w:t>
      </w:r>
      <w:r>
        <w:t>j</w:t>
      </w:r>
      <w:r w:rsidRPr="009764C8">
        <w:t xml:space="preserve"> </w:t>
      </w:r>
      <w:r>
        <w:t>Plan</w:t>
      </w:r>
      <w:r w:rsidRPr="009764C8">
        <w:t xml:space="preserve"> </w:t>
      </w:r>
      <w:r>
        <w:t>objavit će se</w:t>
      </w:r>
      <w:r w:rsidRPr="001A49EC">
        <w:t xml:space="preserve"> u Službenim </w:t>
      </w:r>
      <w:r w:rsidRPr="009764C8">
        <w:t>vijestima Grada Samobora</w:t>
      </w:r>
      <w:r>
        <w:t>, a stupa na snagu 1. siječnja 2026. godine</w:t>
      </w:r>
      <w:r w:rsidRPr="009764C8">
        <w:t>.</w:t>
      </w:r>
    </w:p>
    <w:p w14:paraId="111FDABB" w14:textId="77777777" w:rsidR="00C84776" w:rsidRPr="009764C8" w:rsidRDefault="00C84776" w:rsidP="00C84776">
      <w:pPr>
        <w:pStyle w:val="Bezproreda1"/>
        <w:widowControl w:val="0"/>
      </w:pPr>
    </w:p>
    <w:p w14:paraId="45EEBBDB" w14:textId="77777777" w:rsidR="008B16F8" w:rsidRDefault="008B16F8" w:rsidP="00C84776">
      <w:pPr>
        <w:outlineLvl w:val="0"/>
        <w:rPr>
          <w:sz w:val="20"/>
          <w:szCs w:val="20"/>
        </w:rPr>
      </w:pPr>
    </w:p>
    <w:p w14:paraId="464F5AFA" w14:textId="77777777" w:rsidR="008B16F8" w:rsidRPr="003E1CB8" w:rsidRDefault="008B16F8" w:rsidP="008B16F8">
      <w:pPr>
        <w:tabs>
          <w:tab w:val="center" w:pos="7371"/>
        </w:tabs>
        <w:outlineLvl w:val="0"/>
        <w:rPr>
          <w:sz w:val="20"/>
          <w:szCs w:val="20"/>
        </w:rPr>
      </w:pPr>
      <w:r w:rsidRPr="003E1CB8">
        <w:rPr>
          <w:sz w:val="20"/>
          <w:szCs w:val="20"/>
        </w:rPr>
        <w:t>KLASA: 024-02/</w:t>
      </w:r>
      <w:r w:rsidRPr="008B16F8">
        <w:rPr>
          <w:sz w:val="20"/>
          <w:szCs w:val="20"/>
        </w:rPr>
        <w:t>25-02/8</w:t>
      </w:r>
    </w:p>
    <w:p w14:paraId="6D61F2C6" w14:textId="62F8A294" w:rsidR="008B16F8" w:rsidRPr="003E1CB8" w:rsidRDefault="008B16F8" w:rsidP="008B16F8">
      <w:pPr>
        <w:tabs>
          <w:tab w:val="center" w:pos="7371"/>
        </w:tabs>
        <w:outlineLvl w:val="0"/>
        <w:rPr>
          <w:sz w:val="20"/>
          <w:szCs w:val="20"/>
        </w:rPr>
      </w:pPr>
      <w:r w:rsidRPr="003E1CB8">
        <w:rPr>
          <w:sz w:val="20"/>
          <w:szCs w:val="20"/>
        </w:rPr>
        <w:t>URBROJ: 238-27-04-01/0</w:t>
      </w:r>
      <w:r w:rsidRPr="008B16F8">
        <w:rPr>
          <w:sz w:val="20"/>
          <w:szCs w:val="20"/>
        </w:rPr>
        <w:t>4</w:t>
      </w:r>
      <w:r w:rsidRPr="003E1CB8">
        <w:rPr>
          <w:sz w:val="20"/>
          <w:szCs w:val="20"/>
        </w:rPr>
        <w:t>-2</w:t>
      </w:r>
      <w:r w:rsidRPr="008B16F8">
        <w:rPr>
          <w:sz w:val="20"/>
          <w:szCs w:val="20"/>
        </w:rPr>
        <w:t>5</w:t>
      </w:r>
      <w:r w:rsidRPr="003E1CB8">
        <w:rPr>
          <w:sz w:val="20"/>
          <w:szCs w:val="20"/>
        </w:rPr>
        <w:t>-</w:t>
      </w:r>
      <w:r>
        <w:rPr>
          <w:sz w:val="20"/>
          <w:szCs w:val="20"/>
        </w:rPr>
        <w:t>5</w:t>
      </w:r>
    </w:p>
    <w:p w14:paraId="61AB917C" w14:textId="77777777" w:rsidR="008B16F8" w:rsidRPr="008B16F8" w:rsidRDefault="008B16F8" w:rsidP="008B16F8">
      <w:pPr>
        <w:tabs>
          <w:tab w:val="center" w:pos="7371"/>
        </w:tabs>
        <w:outlineLvl w:val="0"/>
        <w:rPr>
          <w:sz w:val="20"/>
          <w:szCs w:val="20"/>
        </w:rPr>
      </w:pPr>
      <w:r w:rsidRPr="008B16F8">
        <w:rPr>
          <w:sz w:val="20"/>
          <w:szCs w:val="20"/>
        </w:rPr>
        <w:t>Samobor, 3.12.2025.</w:t>
      </w:r>
    </w:p>
    <w:p w14:paraId="713B99B7" w14:textId="77777777" w:rsidR="008B16F8" w:rsidRDefault="008B16F8" w:rsidP="00C84776">
      <w:pPr>
        <w:outlineLvl w:val="0"/>
        <w:rPr>
          <w:sz w:val="20"/>
          <w:szCs w:val="20"/>
        </w:rPr>
      </w:pPr>
    </w:p>
    <w:p w14:paraId="676C12F9" w14:textId="77777777" w:rsidR="00C84776" w:rsidRPr="007C452D" w:rsidRDefault="00C84776" w:rsidP="00C84776">
      <w:pPr>
        <w:tabs>
          <w:tab w:val="center" w:pos="7371"/>
        </w:tabs>
        <w:outlineLvl w:val="0"/>
        <w:rPr>
          <w:b/>
        </w:rPr>
      </w:pPr>
      <w:r>
        <w:rPr>
          <w:b/>
        </w:rPr>
        <w:tab/>
      </w:r>
      <w:r w:rsidRPr="007C452D">
        <w:rPr>
          <w:b/>
        </w:rPr>
        <w:t>PREDSJEDNIK</w:t>
      </w:r>
    </w:p>
    <w:p w14:paraId="3820BF3D" w14:textId="77777777" w:rsidR="00C84776" w:rsidRDefault="00C84776" w:rsidP="00C84776">
      <w:pPr>
        <w:tabs>
          <w:tab w:val="center" w:pos="7371"/>
        </w:tabs>
        <w:outlineLvl w:val="0"/>
        <w:rPr>
          <w:b/>
        </w:rPr>
      </w:pPr>
      <w:r w:rsidRPr="007C452D">
        <w:rPr>
          <w:b/>
        </w:rPr>
        <w:tab/>
        <w:t>GRADSKOG VIJEĆA</w:t>
      </w:r>
    </w:p>
    <w:p w14:paraId="56EBBC6F" w14:textId="7EB414BB" w:rsidR="009303C8" w:rsidRPr="00826DD2" w:rsidRDefault="00C84776" w:rsidP="00826DD2">
      <w:pPr>
        <w:tabs>
          <w:tab w:val="center" w:pos="7371"/>
        </w:tabs>
        <w:outlineLvl w:val="0"/>
        <w:rPr>
          <w:b/>
        </w:rPr>
      </w:pPr>
      <w:r>
        <w:rPr>
          <w:b/>
        </w:rPr>
        <w:tab/>
      </w:r>
      <w:r w:rsidRPr="00AC4929">
        <w:rPr>
          <w:b/>
          <w:bCs/>
        </w:rPr>
        <w:t>Luka Bišćan, bacc. oec.</w:t>
      </w:r>
    </w:p>
    <w:sectPr w:rsidR="009303C8" w:rsidRPr="00826DD2" w:rsidSect="007A217E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93CC6"/>
    <w:multiLevelType w:val="hybridMultilevel"/>
    <w:tmpl w:val="5ABEBBCA"/>
    <w:lvl w:ilvl="0" w:tplc="238E8066">
      <w:start w:val="1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93A7456"/>
    <w:multiLevelType w:val="hybridMultilevel"/>
    <w:tmpl w:val="709EDC5E"/>
    <w:lvl w:ilvl="0" w:tplc="3FC029F2">
      <w:numFmt w:val="bullet"/>
      <w:lvlText w:val="-"/>
      <w:lvlJc w:val="left"/>
      <w:pPr>
        <w:ind w:left="45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203A195C"/>
    <w:multiLevelType w:val="hybridMultilevel"/>
    <w:tmpl w:val="37C28B62"/>
    <w:lvl w:ilvl="0" w:tplc="9F5AD6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372735">
    <w:abstractNumId w:val="1"/>
  </w:num>
  <w:num w:numId="2" w16cid:durableId="672996669">
    <w:abstractNumId w:val="0"/>
  </w:num>
  <w:num w:numId="3" w16cid:durableId="1352486883">
    <w:abstractNumId w:val="0"/>
  </w:num>
  <w:num w:numId="4" w16cid:durableId="1826669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FC8"/>
    <w:rsid w:val="00001C8B"/>
    <w:rsid w:val="000023B5"/>
    <w:rsid w:val="000034D1"/>
    <w:rsid w:val="00005052"/>
    <w:rsid w:val="00007A59"/>
    <w:rsid w:val="00007D38"/>
    <w:rsid w:val="00017CE2"/>
    <w:rsid w:val="00020117"/>
    <w:rsid w:val="00022458"/>
    <w:rsid w:val="00026A47"/>
    <w:rsid w:val="00035549"/>
    <w:rsid w:val="0004178F"/>
    <w:rsid w:val="00042CFE"/>
    <w:rsid w:val="00045E1E"/>
    <w:rsid w:val="00052511"/>
    <w:rsid w:val="00053B4E"/>
    <w:rsid w:val="00054793"/>
    <w:rsid w:val="00064A5A"/>
    <w:rsid w:val="00065EA2"/>
    <w:rsid w:val="00074505"/>
    <w:rsid w:val="0007481A"/>
    <w:rsid w:val="00085175"/>
    <w:rsid w:val="000852E0"/>
    <w:rsid w:val="00087FEB"/>
    <w:rsid w:val="000910EC"/>
    <w:rsid w:val="00093069"/>
    <w:rsid w:val="0009709C"/>
    <w:rsid w:val="000A2695"/>
    <w:rsid w:val="000A308F"/>
    <w:rsid w:val="000A6552"/>
    <w:rsid w:val="000B202D"/>
    <w:rsid w:val="000B4F50"/>
    <w:rsid w:val="000B5D4D"/>
    <w:rsid w:val="000B7912"/>
    <w:rsid w:val="000D077B"/>
    <w:rsid w:val="000D0823"/>
    <w:rsid w:val="000D0CD2"/>
    <w:rsid w:val="000D511B"/>
    <w:rsid w:val="000D517E"/>
    <w:rsid w:val="000D5777"/>
    <w:rsid w:val="000D7922"/>
    <w:rsid w:val="000E051E"/>
    <w:rsid w:val="000E0A25"/>
    <w:rsid w:val="000E2591"/>
    <w:rsid w:val="000E4078"/>
    <w:rsid w:val="000E4718"/>
    <w:rsid w:val="000F288A"/>
    <w:rsid w:val="000F3328"/>
    <w:rsid w:val="000F5378"/>
    <w:rsid w:val="000F7578"/>
    <w:rsid w:val="00103032"/>
    <w:rsid w:val="001041E5"/>
    <w:rsid w:val="001101F7"/>
    <w:rsid w:val="001119E3"/>
    <w:rsid w:val="00125BA5"/>
    <w:rsid w:val="001262DB"/>
    <w:rsid w:val="001306BA"/>
    <w:rsid w:val="00134908"/>
    <w:rsid w:val="00135172"/>
    <w:rsid w:val="00136844"/>
    <w:rsid w:val="001371F2"/>
    <w:rsid w:val="001377F7"/>
    <w:rsid w:val="00142011"/>
    <w:rsid w:val="00142E83"/>
    <w:rsid w:val="00144D5B"/>
    <w:rsid w:val="00146BD7"/>
    <w:rsid w:val="0015067F"/>
    <w:rsid w:val="00150A75"/>
    <w:rsid w:val="00153913"/>
    <w:rsid w:val="00156F3D"/>
    <w:rsid w:val="00167A37"/>
    <w:rsid w:val="001712F2"/>
    <w:rsid w:val="0017372C"/>
    <w:rsid w:val="0017507E"/>
    <w:rsid w:val="001758CB"/>
    <w:rsid w:val="001761D7"/>
    <w:rsid w:val="001804F1"/>
    <w:rsid w:val="00181A19"/>
    <w:rsid w:val="00181D63"/>
    <w:rsid w:val="001851B7"/>
    <w:rsid w:val="00186217"/>
    <w:rsid w:val="00192430"/>
    <w:rsid w:val="00192C72"/>
    <w:rsid w:val="001A49EC"/>
    <w:rsid w:val="001B241C"/>
    <w:rsid w:val="001B30F1"/>
    <w:rsid w:val="001B3F40"/>
    <w:rsid w:val="001B6135"/>
    <w:rsid w:val="001B6A39"/>
    <w:rsid w:val="001B7250"/>
    <w:rsid w:val="001C001E"/>
    <w:rsid w:val="001C08F6"/>
    <w:rsid w:val="001C239E"/>
    <w:rsid w:val="001C3F31"/>
    <w:rsid w:val="001C6C35"/>
    <w:rsid w:val="001C6FC2"/>
    <w:rsid w:val="001D0426"/>
    <w:rsid w:val="001D3F76"/>
    <w:rsid w:val="001D504B"/>
    <w:rsid w:val="001D712F"/>
    <w:rsid w:val="001D7407"/>
    <w:rsid w:val="001E361F"/>
    <w:rsid w:val="001E69E8"/>
    <w:rsid w:val="001E7387"/>
    <w:rsid w:val="001F3773"/>
    <w:rsid w:val="00200D04"/>
    <w:rsid w:val="00200DB0"/>
    <w:rsid w:val="0020237C"/>
    <w:rsid w:val="00202385"/>
    <w:rsid w:val="002121C3"/>
    <w:rsid w:val="00214FE1"/>
    <w:rsid w:val="002211EF"/>
    <w:rsid w:val="00225A6D"/>
    <w:rsid w:val="002305E6"/>
    <w:rsid w:val="00233E4D"/>
    <w:rsid w:val="002406D8"/>
    <w:rsid w:val="00242A1C"/>
    <w:rsid w:val="00244774"/>
    <w:rsid w:val="00253B37"/>
    <w:rsid w:val="002573EC"/>
    <w:rsid w:val="00267303"/>
    <w:rsid w:val="00267393"/>
    <w:rsid w:val="0027060E"/>
    <w:rsid w:val="00271761"/>
    <w:rsid w:val="00272AEB"/>
    <w:rsid w:val="00272B1E"/>
    <w:rsid w:val="0027607E"/>
    <w:rsid w:val="002775DE"/>
    <w:rsid w:val="00280B94"/>
    <w:rsid w:val="002814AA"/>
    <w:rsid w:val="00281ACC"/>
    <w:rsid w:val="002831BA"/>
    <w:rsid w:val="002859D7"/>
    <w:rsid w:val="00286AE3"/>
    <w:rsid w:val="00286C78"/>
    <w:rsid w:val="00292561"/>
    <w:rsid w:val="00294E19"/>
    <w:rsid w:val="002A0031"/>
    <w:rsid w:val="002A1E90"/>
    <w:rsid w:val="002A248C"/>
    <w:rsid w:val="002A30A3"/>
    <w:rsid w:val="002A380F"/>
    <w:rsid w:val="002A4763"/>
    <w:rsid w:val="002A643C"/>
    <w:rsid w:val="002A717E"/>
    <w:rsid w:val="002A7C96"/>
    <w:rsid w:val="002B635C"/>
    <w:rsid w:val="002B6471"/>
    <w:rsid w:val="002C6320"/>
    <w:rsid w:val="002D45FA"/>
    <w:rsid w:val="002D6955"/>
    <w:rsid w:val="002D6F64"/>
    <w:rsid w:val="002E2194"/>
    <w:rsid w:val="002F1976"/>
    <w:rsid w:val="002F298E"/>
    <w:rsid w:val="002F2E2B"/>
    <w:rsid w:val="002F4EA1"/>
    <w:rsid w:val="002F58EC"/>
    <w:rsid w:val="002F5FC4"/>
    <w:rsid w:val="0030034F"/>
    <w:rsid w:val="00300353"/>
    <w:rsid w:val="00314F3A"/>
    <w:rsid w:val="00315E55"/>
    <w:rsid w:val="00325DDB"/>
    <w:rsid w:val="003267B4"/>
    <w:rsid w:val="003278A2"/>
    <w:rsid w:val="00331196"/>
    <w:rsid w:val="00331FCE"/>
    <w:rsid w:val="0033481B"/>
    <w:rsid w:val="00336502"/>
    <w:rsid w:val="0034129C"/>
    <w:rsid w:val="003431F9"/>
    <w:rsid w:val="003525A7"/>
    <w:rsid w:val="00352F6E"/>
    <w:rsid w:val="00353C93"/>
    <w:rsid w:val="00355BB2"/>
    <w:rsid w:val="00356194"/>
    <w:rsid w:val="003565AC"/>
    <w:rsid w:val="00367E52"/>
    <w:rsid w:val="00374621"/>
    <w:rsid w:val="003754DC"/>
    <w:rsid w:val="00376CDB"/>
    <w:rsid w:val="0037747A"/>
    <w:rsid w:val="00377759"/>
    <w:rsid w:val="00380EF2"/>
    <w:rsid w:val="00381387"/>
    <w:rsid w:val="00382284"/>
    <w:rsid w:val="00392164"/>
    <w:rsid w:val="00393488"/>
    <w:rsid w:val="003A1DBB"/>
    <w:rsid w:val="003B121D"/>
    <w:rsid w:val="003B2FD5"/>
    <w:rsid w:val="003C04F8"/>
    <w:rsid w:val="003C19C5"/>
    <w:rsid w:val="003D0769"/>
    <w:rsid w:val="003D093F"/>
    <w:rsid w:val="003D23C6"/>
    <w:rsid w:val="003D2A44"/>
    <w:rsid w:val="003D5417"/>
    <w:rsid w:val="003E0AA0"/>
    <w:rsid w:val="003E6189"/>
    <w:rsid w:val="003E638C"/>
    <w:rsid w:val="003E63BD"/>
    <w:rsid w:val="003E6AA4"/>
    <w:rsid w:val="003F01A4"/>
    <w:rsid w:val="003F7BDF"/>
    <w:rsid w:val="00400CA1"/>
    <w:rsid w:val="00404D30"/>
    <w:rsid w:val="00413C33"/>
    <w:rsid w:val="00417DBE"/>
    <w:rsid w:val="004219CE"/>
    <w:rsid w:val="004264ED"/>
    <w:rsid w:val="0042731F"/>
    <w:rsid w:val="00434C8C"/>
    <w:rsid w:val="004376D6"/>
    <w:rsid w:val="0044347D"/>
    <w:rsid w:val="0044672A"/>
    <w:rsid w:val="00450251"/>
    <w:rsid w:val="00450D96"/>
    <w:rsid w:val="00456D6A"/>
    <w:rsid w:val="00457221"/>
    <w:rsid w:val="004721BB"/>
    <w:rsid w:val="00473EBE"/>
    <w:rsid w:val="004747E9"/>
    <w:rsid w:val="00480152"/>
    <w:rsid w:val="0048110A"/>
    <w:rsid w:val="00485DAC"/>
    <w:rsid w:val="004872C5"/>
    <w:rsid w:val="004909BE"/>
    <w:rsid w:val="00490E0B"/>
    <w:rsid w:val="00491261"/>
    <w:rsid w:val="004944AC"/>
    <w:rsid w:val="004A399E"/>
    <w:rsid w:val="004B0E47"/>
    <w:rsid w:val="004B171D"/>
    <w:rsid w:val="004B3527"/>
    <w:rsid w:val="004C56B0"/>
    <w:rsid w:val="004D18F2"/>
    <w:rsid w:val="004D4503"/>
    <w:rsid w:val="004E4220"/>
    <w:rsid w:val="004F34F4"/>
    <w:rsid w:val="004F539D"/>
    <w:rsid w:val="0050456C"/>
    <w:rsid w:val="00507807"/>
    <w:rsid w:val="00517A0B"/>
    <w:rsid w:val="0052108D"/>
    <w:rsid w:val="00530012"/>
    <w:rsid w:val="0053131A"/>
    <w:rsid w:val="00533986"/>
    <w:rsid w:val="005369B5"/>
    <w:rsid w:val="00546BE4"/>
    <w:rsid w:val="00550061"/>
    <w:rsid w:val="00552EA3"/>
    <w:rsid w:val="005547F0"/>
    <w:rsid w:val="005566FE"/>
    <w:rsid w:val="00560CE0"/>
    <w:rsid w:val="005619CC"/>
    <w:rsid w:val="00561B98"/>
    <w:rsid w:val="00572B4A"/>
    <w:rsid w:val="0057782E"/>
    <w:rsid w:val="0058553F"/>
    <w:rsid w:val="00586929"/>
    <w:rsid w:val="00590FA8"/>
    <w:rsid w:val="005915ED"/>
    <w:rsid w:val="005916D9"/>
    <w:rsid w:val="00592ACD"/>
    <w:rsid w:val="005A1BC2"/>
    <w:rsid w:val="005A4ACA"/>
    <w:rsid w:val="005A4DC2"/>
    <w:rsid w:val="005B042A"/>
    <w:rsid w:val="005B20E9"/>
    <w:rsid w:val="005B2F6F"/>
    <w:rsid w:val="005B32C5"/>
    <w:rsid w:val="005B4131"/>
    <w:rsid w:val="005B551B"/>
    <w:rsid w:val="005B6CD1"/>
    <w:rsid w:val="005B6F1F"/>
    <w:rsid w:val="005B7901"/>
    <w:rsid w:val="005B7BA2"/>
    <w:rsid w:val="005D2930"/>
    <w:rsid w:val="005E5393"/>
    <w:rsid w:val="005F0929"/>
    <w:rsid w:val="005F38DD"/>
    <w:rsid w:val="005F68FA"/>
    <w:rsid w:val="005F7AD1"/>
    <w:rsid w:val="006063D2"/>
    <w:rsid w:val="006074E5"/>
    <w:rsid w:val="00610DA7"/>
    <w:rsid w:val="00616E6F"/>
    <w:rsid w:val="006213BB"/>
    <w:rsid w:val="00622B01"/>
    <w:rsid w:val="00623905"/>
    <w:rsid w:val="00634B9B"/>
    <w:rsid w:val="00636C07"/>
    <w:rsid w:val="00640A5D"/>
    <w:rsid w:val="00642E38"/>
    <w:rsid w:val="00642FF1"/>
    <w:rsid w:val="00647020"/>
    <w:rsid w:val="00652AF8"/>
    <w:rsid w:val="00653156"/>
    <w:rsid w:val="006569D4"/>
    <w:rsid w:val="006624A9"/>
    <w:rsid w:val="0066369F"/>
    <w:rsid w:val="00671997"/>
    <w:rsid w:val="00672549"/>
    <w:rsid w:val="00672D54"/>
    <w:rsid w:val="00673933"/>
    <w:rsid w:val="00674D19"/>
    <w:rsid w:val="00676FC8"/>
    <w:rsid w:val="00677628"/>
    <w:rsid w:val="006826C8"/>
    <w:rsid w:val="006852BB"/>
    <w:rsid w:val="006864B3"/>
    <w:rsid w:val="0069455E"/>
    <w:rsid w:val="00694F88"/>
    <w:rsid w:val="006A050A"/>
    <w:rsid w:val="006A052A"/>
    <w:rsid w:val="006A6BBF"/>
    <w:rsid w:val="006B21FD"/>
    <w:rsid w:val="006C2055"/>
    <w:rsid w:val="006C65F8"/>
    <w:rsid w:val="006D5D12"/>
    <w:rsid w:val="006D74E7"/>
    <w:rsid w:val="006E7EDF"/>
    <w:rsid w:val="006F1B22"/>
    <w:rsid w:val="006F1E39"/>
    <w:rsid w:val="006F2CB4"/>
    <w:rsid w:val="006F3DFD"/>
    <w:rsid w:val="006F53DC"/>
    <w:rsid w:val="006F7D0B"/>
    <w:rsid w:val="007021D7"/>
    <w:rsid w:val="00705246"/>
    <w:rsid w:val="007101FC"/>
    <w:rsid w:val="0071196A"/>
    <w:rsid w:val="0071528D"/>
    <w:rsid w:val="00715ECD"/>
    <w:rsid w:val="00720829"/>
    <w:rsid w:val="00720FB8"/>
    <w:rsid w:val="00727917"/>
    <w:rsid w:val="007350F3"/>
    <w:rsid w:val="00735182"/>
    <w:rsid w:val="00737EAD"/>
    <w:rsid w:val="00737F6E"/>
    <w:rsid w:val="00740A12"/>
    <w:rsid w:val="00742B2E"/>
    <w:rsid w:val="0074513F"/>
    <w:rsid w:val="00745DFA"/>
    <w:rsid w:val="007629BB"/>
    <w:rsid w:val="00764947"/>
    <w:rsid w:val="00767F85"/>
    <w:rsid w:val="00773796"/>
    <w:rsid w:val="00774CA5"/>
    <w:rsid w:val="00782148"/>
    <w:rsid w:val="00782513"/>
    <w:rsid w:val="00782D98"/>
    <w:rsid w:val="00784909"/>
    <w:rsid w:val="00785096"/>
    <w:rsid w:val="00796359"/>
    <w:rsid w:val="00797108"/>
    <w:rsid w:val="007973EF"/>
    <w:rsid w:val="007A217E"/>
    <w:rsid w:val="007A50BA"/>
    <w:rsid w:val="007C1852"/>
    <w:rsid w:val="007C2F1C"/>
    <w:rsid w:val="007C30A0"/>
    <w:rsid w:val="007D1619"/>
    <w:rsid w:val="007E4EA5"/>
    <w:rsid w:val="007F2002"/>
    <w:rsid w:val="007F2208"/>
    <w:rsid w:val="007F27CC"/>
    <w:rsid w:val="007F631D"/>
    <w:rsid w:val="00800CE7"/>
    <w:rsid w:val="00803462"/>
    <w:rsid w:val="00804581"/>
    <w:rsid w:val="00805423"/>
    <w:rsid w:val="0081657C"/>
    <w:rsid w:val="00817F9B"/>
    <w:rsid w:val="00822C66"/>
    <w:rsid w:val="00826DD2"/>
    <w:rsid w:val="0082784B"/>
    <w:rsid w:val="00831DE2"/>
    <w:rsid w:val="00832858"/>
    <w:rsid w:val="008348B7"/>
    <w:rsid w:val="00837E8F"/>
    <w:rsid w:val="00840C66"/>
    <w:rsid w:val="00842C4A"/>
    <w:rsid w:val="00843800"/>
    <w:rsid w:val="00847D8D"/>
    <w:rsid w:val="00851184"/>
    <w:rsid w:val="008559BF"/>
    <w:rsid w:val="00864A98"/>
    <w:rsid w:val="00865A5C"/>
    <w:rsid w:val="0086681F"/>
    <w:rsid w:val="00866980"/>
    <w:rsid w:val="00880BD0"/>
    <w:rsid w:val="00884934"/>
    <w:rsid w:val="00892495"/>
    <w:rsid w:val="008A341A"/>
    <w:rsid w:val="008A55A0"/>
    <w:rsid w:val="008B16F8"/>
    <w:rsid w:val="008B1A29"/>
    <w:rsid w:val="008B2514"/>
    <w:rsid w:val="008B6CE2"/>
    <w:rsid w:val="008C0D86"/>
    <w:rsid w:val="008C1A20"/>
    <w:rsid w:val="008C3738"/>
    <w:rsid w:val="008D0D99"/>
    <w:rsid w:val="008D2464"/>
    <w:rsid w:val="008D2603"/>
    <w:rsid w:val="008E1E71"/>
    <w:rsid w:val="008E20E8"/>
    <w:rsid w:val="008E614B"/>
    <w:rsid w:val="008E6856"/>
    <w:rsid w:val="008F17FF"/>
    <w:rsid w:val="008F4FD5"/>
    <w:rsid w:val="009018BA"/>
    <w:rsid w:val="009029F0"/>
    <w:rsid w:val="009064F0"/>
    <w:rsid w:val="009141AA"/>
    <w:rsid w:val="0091498D"/>
    <w:rsid w:val="00917EEA"/>
    <w:rsid w:val="009303C8"/>
    <w:rsid w:val="00932D11"/>
    <w:rsid w:val="009404D9"/>
    <w:rsid w:val="00940F33"/>
    <w:rsid w:val="0094113D"/>
    <w:rsid w:val="0095595F"/>
    <w:rsid w:val="00971B0B"/>
    <w:rsid w:val="0097490C"/>
    <w:rsid w:val="009764C8"/>
    <w:rsid w:val="00976CA1"/>
    <w:rsid w:val="00980309"/>
    <w:rsid w:val="00984F21"/>
    <w:rsid w:val="00985E25"/>
    <w:rsid w:val="00990F0E"/>
    <w:rsid w:val="00992B4F"/>
    <w:rsid w:val="0099375C"/>
    <w:rsid w:val="00995C65"/>
    <w:rsid w:val="009A3BC5"/>
    <w:rsid w:val="009A6927"/>
    <w:rsid w:val="009A713C"/>
    <w:rsid w:val="009B0DF4"/>
    <w:rsid w:val="009B3741"/>
    <w:rsid w:val="009B566F"/>
    <w:rsid w:val="009B72A5"/>
    <w:rsid w:val="009B7905"/>
    <w:rsid w:val="009C552B"/>
    <w:rsid w:val="009D10CF"/>
    <w:rsid w:val="009D15F4"/>
    <w:rsid w:val="009D2CCE"/>
    <w:rsid w:val="009D6843"/>
    <w:rsid w:val="009E18B3"/>
    <w:rsid w:val="009E4608"/>
    <w:rsid w:val="009E6A27"/>
    <w:rsid w:val="009E7774"/>
    <w:rsid w:val="009F1D03"/>
    <w:rsid w:val="009F3190"/>
    <w:rsid w:val="009F45CD"/>
    <w:rsid w:val="009F5336"/>
    <w:rsid w:val="009F590A"/>
    <w:rsid w:val="00A045E3"/>
    <w:rsid w:val="00A05FE1"/>
    <w:rsid w:val="00A14981"/>
    <w:rsid w:val="00A16528"/>
    <w:rsid w:val="00A236A2"/>
    <w:rsid w:val="00A24113"/>
    <w:rsid w:val="00A30BCE"/>
    <w:rsid w:val="00A35553"/>
    <w:rsid w:val="00A470FB"/>
    <w:rsid w:val="00A51157"/>
    <w:rsid w:val="00A52178"/>
    <w:rsid w:val="00A54DE7"/>
    <w:rsid w:val="00A61A0A"/>
    <w:rsid w:val="00A623A7"/>
    <w:rsid w:val="00A70D9E"/>
    <w:rsid w:val="00A71F80"/>
    <w:rsid w:val="00A72BA8"/>
    <w:rsid w:val="00A77324"/>
    <w:rsid w:val="00A776FA"/>
    <w:rsid w:val="00A87CA7"/>
    <w:rsid w:val="00A91E1B"/>
    <w:rsid w:val="00A94DD3"/>
    <w:rsid w:val="00A9552B"/>
    <w:rsid w:val="00AA4F44"/>
    <w:rsid w:val="00AB564B"/>
    <w:rsid w:val="00AC0500"/>
    <w:rsid w:val="00AC1DB3"/>
    <w:rsid w:val="00AC306E"/>
    <w:rsid w:val="00AC3F64"/>
    <w:rsid w:val="00AC5B0C"/>
    <w:rsid w:val="00AC65BB"/>
    <w:rsid w:val="00AD27FF"/>
    <w:rsid w:val="00AD303D"/>
    <w:rsid w:val="00AD7E65"/>
    <w:rsid w:val="00AE212B"/>
    <w:rsid w:val="00AE243F"/>
    <w:rsid w:val="00AE2A19"/>
    <w:rsid w:val="00AE4902"/>
    <w:rsid w:val="00AE50F3"/>
    <w:rsid w:val="00AE6BB0"/>
    <w:rsid w:val="00AE71BB"/>
    <w:rsid w:val="00AE7337"/>
    <w:rsid w:val="00AF1DCE"/>
    <w:rsid w:val="00AF3C5A"/>
    <w:rsid w:val="00AF4D02"/>
    <w:rsid w:val="00AF5364"/>
    <w:rsid w:val="00AF7BFD"/>
    <w:rsid w:val="00B00E28"/>
    <w:rsid w:val="00B01677"/>
    <w:rsid w:val="00B02948"/>
    <w:rsid w:val="00B11D07"/>
    <w:rsid w:val="00B13F02"/>
    <w:rsid w:val="00B21165"/>
    <w:rsid w:val="00B22D97"/>
    <w:rsid w:val="00B27433"/>
    <w:rsid w:val="00B341C2"/>
    <w:rsid w:val="00B3679F"/>
    <w:rsid w:val="00B45EFF"/>
    <w:rsid w:val="00B4615A"/>
    <w:rsid w:val="00B46AD9"/>
    <w:rsid w:val="00B50C46"/>
    <w:rsid w:val="00B53710"/>
    <w:rsid w:val="00B5531B"/>
    <w:rsid w:val="00B5690C"/>
    <w:rsid w:val="00B600C3"/>
    <w:rsid w:val="00B612F7"/>
    <w:rsid w:val="00B62D40"/>
    <w:rsid w:val="00B63376"/>
    <w:rsid w:val="00B70265"/>
    <w:rsid w:val="00B719CF"/>
    <w:rsid w:val="00B76950"/>
    <w:rsid w:val="00B76FB3"/>
    <w:rsid w:val="00B82832"/>
    <w:rsid w:val="00B846CC"/>
    <w:rsid w:val="00B91A6A"/>
    <w:rsid w:val="00B93F52"/>
    <w:rsid w:val="00B95694"/>
    <w:rsid w:val="00BA06E3"/>
    <w:rsid w:val="00BA1856"/>
    <w:rsid w:val="00BA1E5C"/>
    <w:rsid w:val="00BA2164"/>
    <w:rsid w:val="00BA3EB7"/>
    <w:rsid w:val="00BB14A0"/>
    <w:rsid w:val="00BB5F62"/>
    <w:rsid w:val="00BC7E6C"/>
    <w:rsid w:val="00BD59DA"/>
    <w:rsid w:val="00BD6E4A"/>
    <w:rsid w:val="00BE5CCF"/>
    <w:rsid w:val="00BE7E8D"/>
    <w:rsid w:val="00BF27CA"/>
    <w:rsid w:val="00BF36E9"/>
    <w:rsid w:val="00BF6BA9"/>
    <w:rsid w:val="00BF76A0"/>
    <w:rsid w:val="00C002D8"/>
    <w:rsid w:val="00C005CB"/>
    <w:rsid w:val="00C017A1"/>
    <w:rsid w:val="00C116D4"/>
    <w:rsid w:val="00C11D05"/>
    <w:rsid w:val="00C12F54"/>
    <w:rsid w:val="00C16E2C"/>
    <w:rsid w:val="00C1724B"/>
    <w:rsid w:val="00C22299"/>
    <w:rsid w:val="00C22D4C"/>
    <w:rsid w:val="00C40628"/>
    <w:rsid w:val="00C4079F"/>
    <w:rsid w:val="00C418AC"/>
    <w:rsid w:val="00C431C3"/>
    <w:rsid w:val="00C443D8"/>
    <w:rsid w:val="00C4665B"/>
    <w:rsid w:val="00C52FAD"/>
    <w:rsid w:val="00C609D7"/>
    <w:rsid w:val="00C61D3C"/>
    <w:rsid w:val="00C62E08"/>
    <w:rsid w:val="00C63A87"/>
    <w:rsid w:val="00C66955"/>
    <w:rsid w:val="00C7192A"/>
    <w:rsid w:val="00C73E5D"/>
    <w:rsid w:val="00C76997"/>
    <w:rsid w:val="00C81E58"/>
    <w:rsid w:val="00C84776"/>
    <w:rsid w:val="00C87D07"/>
    <w:rsid w:val="00C928C7"/>
    <w:rsid w:val="00CA0FC6"/>
    <w:rsid w:val="00CA11C4"/>
    <w:rsid w:val="00CA517D"/>
    <w:rsid w:val="00CA5646"/>
    <w:rsid w:val="00CA5662"/>
    <w:rsid w:val="00CB0761"/>
    <w:rsid w:val="00CB267A"/>
    <w:rsid w:val="00CB515D"/>
    <w:rsid w:val="00CC36EB"/>
    <w:rsid w:val="00CC4189"/>
    <w:rsid w:val="00CD5B2F"/>
    <w:rsid w:val="00CD601B"/>
    <w:rsid w:val="00CE0D32"/>
    <w:rsid w:val="00CE1058"/>
    <w:rsid w:val="00CE1CF8"/>
    <w:rsid w:val="00CE5103"/>
    <w:rsid w:val="00CE69F7"/>
    <w:rsid w:val="00CE7961"/>
    <w:rsid w:val="00CF4998"/>
    <w:rsid w:val="00CF6D33"/>
    <w:rsid w:val="00CF738B"/>
    <w:rsid w:val="00D03EC0"/>
    <w:rsid w:val="00D06351"/>
    <w:rsid w:val="00D11335"/>
    <w:rsid w:val="00D2095B"/>
    <w:rsid w:val="00D234C9"/>
    <w:rsid w:val="00D277F9"/>
    <w:rsid w:val="00D3165E"/>
    <w:rsid w:val="00D31FE1"/>
    <w:rsid w:val="00D36EC3"/>
    <w:rsid w:val="00D374E3"/>
    <w:rsid w:val="00D407DA"/>
    <w:rsid w:val="00D40FC9"/>
    <w:rsid w:val="00D448B1"/>
    <w:rsid w:val="00D45FFD"/>
    <w:rsid w:val="00D47551"/>
    <w:rsid w:val="00D5092E"/>
    <w:rsid w:val="00D609C3"/>
    <w:rsid w:val="00D674FF"/>
    <w:rsid w:val="00D70A45"/>
    <w:rsid w:val="00D77CE9"/>
    <w:rsid w:val="00D90E23"/>
    <w:rsid w:val="00D94B45"/>
    <w:rsid w:val="00DA4581"/>
    <w:rsid w:val="00DA46D6"/>
    <w:rsid w:val="00DB1CE9"/>
    <w:rsid w:val="00DB35F1"/>
    <w:rsid w:val="00DB643F"/>
    <w:rsid w:val="00DB7207"/>
    <w:rsid w:val="00DC4A42"/>
    <w:rsid w:val="00DC4E80"/>
    <w:rsid w:val="00DD0A59"/>
    <w:rsid w:val="00DD4C8A"/>
    <w:rsid w:val="00DD50C3"/>
    <w:rsid w:val="00DE46B5"/>
    <w:rsid w:val="00DE4E27"/>
    <w:rsid w:val="00DE651F"/>
    <w:rsid w:val="00DF2C44"/>
    <w:rsid w:val="00DF3097"/>
    <w:rsid w:val="00DF74A9"/>
    <w:rsid w:val="00E01009"/>
    <w:rsid w:val="00E04AFC"/>
    <w:rsid w:val="00E069BD"/>
    <w:rsid w:val="00E1211F"/>
    <w:rsid w:val="00E157A6"/>
    <w:rsid w:val="00E1619C"/>
    <w:rsid w:val="00E16724"/>
    <w:rsid w:val="00E2132C"/>
    <w:rsid w:val="00E23DE3"/>
    <w:rsid w:val="00E320BE"/>
    <w:rsid w:val="00E32668"/>
    <w:rsid w:val="00E34062"/>
    <w:rsid w:val="00E34341"/>
    <w:rsid w:val="00E34F54"/>
    <w:rsid w:val="00E37C88"/>
    <w:rsid w:val="00E435D2"/>
    <w:rsid w:val="00E577A4"/>
    <w:rsid w:val="00E609AA"/>
    <w:rsid w:val="00E60E1A"/>
    <w:rsid w:val="00E715D1"/>
    <w:rsid w:val="00E7510A"/>
    <w:rsid w:val="00E752D0"/>
    <w:rsid w:val="00E818DA"/>
    <w:rsid w:val="00E82CE1"/>
    <w:rsid w:val="00E849A2"/>
    <w:rsid w:val="00E85EF1"/>
    <w:rsid w:val="00E905AB"/>
    <w:rsid w:val="00E94C54"/>
    <w:rsid w:val="00EA06AC"/>
    <w:rsid w:val="00EA60FE"/>
    <w:rsid w:val="00EB04D0"/>
    <w:rsid w:val="00EB120A"/>
    <w:rsid w:val="00EB6699"/>
    <w:rsid w:val="00EC09F0"/>
    <w:rsid w:val="00EC40EF"/>
    <w:rsid w:val="00ED2CE7"/>
    <w:rsid w:val="00EF021B"/>
    <w:rsid w:val="00EF35F1"/>
    <w:rsid w:val="00F03986"/>
    <w:rsid w:val="00F03FDB"/>
    <w:rsid w:val="00F0448F"/>
    <w:rsid w:val="00F052AF"/>
    <w:rsid w:val="00F0544B"/>
    <w:rsid w:val="00F056B0"/>
    <w:rsid w:val="00F112BF"/>
    <w:rsid w:val="00F115C9"/>
    <w:rsid w:val="00F170C7"/>
    <w:rsid w:val="00F21800"/>
    <w:rsid w:val="00F30CB9"/>
    <w:rsid w:val="00F340AE"/>
    <w:rsid w:val="00F3542D"/>
    <w:rsid w:val="00F367F1"/>
    <w:rsid w:val="00F42943"/>
    <w:rsid w:val="00F45B47"/>
    <w:rsid w:val="00F46DE0"/>
    <w:rsid w:val="00F64A43"/>
    <w:rsid w:val="00F65EFD"/>
    <w:rsid w:val="00F76337"/>
    <w:rsid w:val="00F775CE"/>
    <w:rsid w:val="00F80302"/>
    <w:rsid w:val="00F90105"/>
    <w:rsid w:val="00F91509"/>
    <w:rsid w:val="00F9167D"/>
    <w:rsid w:val="00F93486"/>
    <w:rsid w:val="00F95ECF"/>
    <w:rsid w:val="00F97678"/>
    <w:rsid w:val="00F97D57"/>
    <w:rsid w:val="00FA5C17"/>
    <w:rsid w:val="00FB0372"/>
    <w:rsid w:val="00FB7838"/>
    <w:rsid w:val="00FC0546"/>
    <w:rsid w:val="00FC7327"/>
    <w:rsid w:val="00FD67BF"/>
    <w:rsid w:val="00FD799E"/>
    <w:rsid w:val="00FE1DAF"/>
    <w:rsid w:val="00FE71D0"/>
    <w:rsid w:val="00FE7EFD"/>
    <w:rsid w:val="00FF1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D0E5F"/>
  <w15:docId w15:val="{457D9C1F-BDF2-4345-951E-FCB25AC1D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F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aslov">
    <w:name w:val="naslov"/>
    <w:basedOn w:val="Normal"/>
    <w:autoRedefine/>
    <w:rsid w:val="001E7387"/>
    <w:pPr>
      <w:jc w:val="center"/>
    </w:pPr>
    <w:rPr>
      <w:rFonts w:ascii="Trebuchet MS" w:hAnsi="Trebuchet MS"/>
      <w:b/>
      <w:sz w:val="32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1E7387"/>
    <w:rPr>
      <w:rFonts w:ascii="Courier New" w:eastAsia="Calibri" w:hAnsi="Courier New" w:cs="Courier New"/>
      <w:sz w:val="20"/>
      <w:szCs w:val="20"/>
    </w:rPr>
  </w:style>
  <w:style w:type="character" w:customStyle="1" w:styleId="ObinitekstChar">
    <w:name w:val="Obični tekst Char"/>
    <w:basedOn w:val="Zadanifontodlomka"/>
    <w:link w:val="Obinitekst"/>
    <w:uiPriority w:val="99"/>
    <w:rsid w:val="001E7387"/>
    <w:rPr>
      <w:rFonts w:ascii="Courier New" w:eastAsia="Calibri" w:hAnsi="Courier New" w:cs="Courier New"/>
      <w:sz w:val="20"/>
      <w:szCs w:val="20"/>
      <w:lang w:eastAsia="hr-HR"/>
    </w:rPr>
  </w:style>
  <w:style w:type="paragraph" w:customStyle="1" w:styleId="Default">
    <w:name w:val="Default"/>
    <w:rsid w:val="001E73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ezproreda1">
    <w:name w:val="Bez proreda1"/>
    <w:rsid w:val="001E7387"/>
    <w:pPr>
      <w:suppressAutoHyphens/>
      <w:autoSpaceDN w:val="0"/>
      <w:spacing w:after="0" w:line="240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Bezproreda2">
    <w:name w:val="Bez proreda2"/>
    <w:rsid w:val="001E7387"/>
    <w:pPr>
      <w:suppressAutoHyphens/>
      <w:autoSpaceDN w:val="0"/>
      <w:spacing w:after="0" w:line="240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Zadanifontodlomka1">
    <w:name w:val="Zadani font odlomka1"/>
    <w:rsid w:val="00CA517D"/>
  </w:style>
  <w:style w:type="paragraph" w:styleId="Odlomakpopisa">
    <w:name w:val="List Paragraph"/>
    <w:basedOn w:val="Normal"/>
    <w:qFormat/>
    <w:rsid w:val="002F298E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lanak">
    <w:name w:val="članak"/>
    <w:basedOn w:val="Normal"/>
    <w:autoRedefine/>
    <w:rsid w:val="008D2464"/>
    <w:pPr>
      <w:spacing w:before="120"/>
      <w:jc w:val="center"/>
    </w:pPr>
    <w:rPr>
      <w:b/>
      <w:szCs w:val="20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C239E"/>
    <w:pPr>
      <w:ind w:firstLine="720"/>
      <w:jc w:val="both"/>
    </w:pPr>
    <w:rPr>
      <w:rFonts w:eastAsiaTheme="minorHAnsi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1C239E"/>
    <w:rPr>
      <w:rFonts w:ascii="Times New Roman" w:hAnsi="Times New Roman" w:cs="Times New Roman"/>
      <w:sz w:val="24"/>
      <w:szCs w:val="24"/>
      <w:lang w:eastAsia="hr-HR"/>
    </w:rPr>
  </w:style>
  <w:style w:type="paragraph" w:customStyle="1" w:styleId="box469218">
    <w:name w:val="box_469218"/>
    <w:basedOn w:val="Normal"/>
    <w:rsid w:val="002A643C"/>
    <w:pPr>
      <w:spacing w:before="100" w:beforeAutospacing="1" w:after="100" w:afterAutospacing="1"/>
    </w:pPr>
  </w:style>
  <w:style w:type="paragraph" w:customStyle="1" w:styleId="box453054">
    <w:name w:val="box_453054"/>
    <w:basedOn w:val="Normal"/>
    <w:rsid w:val="00D609C3"/>
    <w:pPr>
      <w:spacing w:before="100" w:beforeAutospacing="1" w:after="100" w:afterAutospacing="1"/>
    </w:pPr>
  </w:style>
  <w:style w:type="character" w:styleId="Referencakomentara">
    <w:name w:val="annotation reference"/>
    <w:basedOn w:val="Zadanifontodlomka"/>
    <w:uiPriority w:val="99"/>
    <w:semiHidden/>
    <w:unhideWhenUsed/>
    <w:rsid w:val="00AF3C5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AF3C5A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AF3C5A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F3C5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F3C5A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box469144">
    <w:name w:val="box_469144"/>
    <w:basedOn w:val="Normal"/>
    <w:rsid w:val="006F53DC"/>
    <w:pPr>
      <w:spacing w:before="100" w:beforeAutospacing="1" w:after="100" w:afterAutospacing="1"/>
    </w:pPr>
  </w:style>
  <w:style w:type="table" w:styleId="Reetkatablice">
    <w:name w:val="Table Grid"/>
    <w:basedOn w:val="Obinatablica"/>
    <w:uiPriority w:val="59"/>
    <w:rsid w:val="00F95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rsid w:val="005B32C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38A9B-8DD1-435B-9749-A74262E28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Loranda Novosel</dc:creator>
  <cp:lastModifiedBy>Loranda Novosel</cp:lastModifiedBy>
  <cp:revision>3</cp:revision>
  <cp:lastPrinted>2025-11-14T12:32:00Z</cp:lastPrinted>
  <dcterms:created xsi:type="dcterms:W3CDTF">2025-11-14T13:03:00Z</dcterms:created>
  <dcterms:modified xsi:type="dcterms:W3CDTF">2025-12-04T09:25:00Z</dcterms:modified>
</cp:coreProperties>
</file>